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EC" w:rsidRDefault="00F351EC" w:rsidP="00F351EC">
      <w:pPr>
        <w:pStyle w:val="a8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II-токсан 22 сабақ.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Тақырыбы: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Қандай ойыншық.</w:t>
      </w:r>
    </w:p>
    <w:p w:rsidR="00F351EC" w:rsidRDefault="00F351EC" w:rsidP="00F351EC">
      <w:pPr>
        <w:pStyle w:val="a8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Оқыту мақсаты: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Модуль  бойынша оқушылардың сөздік қорын  қалыптастыру. Оқылым, тыңдалым, айтылым, жазылым ірекеттерін жүйелі түрде қолданып, оқушыларды тілдесім әрекетіне жетелеу.</w:t>
      </w:r>
    </w:p>
    <w:p w:rsidR="00F351EC" w:rsidRDefault="00F351EC" w:rsidP="00F351E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Күтілетін нәтиже: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топтағы жұмыс арқылы топтағы  қарым-қатынасты көрсету, жаңа модуль бойынша сөздерді белсендік сөздік қорында пайдалана алу.</w:t>
      </w:r>
    </w:p>
    <w:p w:rsidR="00F351EC" w:rsidRDefault="00F351EC" w:rsidP="00F351E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Сабақтың әдіс-тәсілдері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АКТ ,  ОмОЖТ (Диалог, «Көрші» стратегиясы, «Ойлан, тап», «Не артық», «Үздік мәнерлеп оқушы»), ТжДО</w:t>
      </w:r>
    </w:p>
    <w:p w:rsidR="00F351EC" w:rsidRDefault="00F351EC" w:rsidP="00F351E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Оқушы: </w:t>
      </w:r>
    </w:p>
    <w:p w:rsidR="00F351EC" w:rsidRDefault="00F351EC" w:rsidP="00F351EC">
      <w:pPr>
        <w:pStyle w:val="a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А. Мен тақырып бойынша жаңа сөздердің мағынасын ажырата аламын, айта аламын. </w:t>
      </w:r>
    </w:p>
    <w:p w:rsidR="00F351EC" w:rsidRDefault="00F351EC" w:rsidP="00F351EC">
      <w:pPr>
        <w:pStyle w:val="a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В. Мен  сөз тіркестерді құрастыра аламын кандай?сұрағына жауап бере аламын .</w:t>
      </w:r>
    </w:p>
    <w:p w:rsidR="00F351EC" w:rsidRDefault="00F351EC" w:rsidP="00F351EC">
      <w:pPr>
        <w:pStyle w:val="a8"/>
        <w:rPr>
          <w:rFonts w:ascii="Times New Roman" w:eastAsia="Calibri" w:hAnsi="Times New Roman" w:cs="Times New Roman"/>
          <w:spacing w:val="-4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С.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Жұппен, топпен жұмыс жасау барысында шағын диалогқа шыға аламын, бұй қолдана аламын.</w:t>
      </w:r>
    </w:p>
    <w:tbl>
      <w:tblPr>
        <w:tblW w:w="164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1134"/>
        <w:gridCol w:w="1419"/>
        <w:gridCol w:w="4533"/>
        <w:gridCol w:w="3259"/>
        <w:gridCol w:w="2127"/>
        <w:gridCol w:w="1844"/>
      </w:tblGrid>
      <w:tr w:rsid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Мұғалімнің әрекеті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Оқушының әрекеті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</w:tr>
      <w:tr w:rsid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Ұйымдастыру кезеңі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Шаттық шеңбері: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қиықтары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*Робот суреті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 Машина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*Қоян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Амандасады.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2.Психологиялық дайындық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1Басқа тілдік атмосфераға енгізу.Сыныптағы оқушылар арасында жағымды психологиялық ахуалды туғызады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ko-KR"/>
              </w:rPr>
              <w:t>Сыныптағы кезекшімен сұхбат жүргізеді.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-Бүгін  сынып түгел ме?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-Сабаққа дайындық қандай дәрежеде?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2..Оқушыларды суреттер арқылы топқа бөледі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Амансың ба,алтын күн!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Амансың ба,көк аспан!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Амансын ба,достарым!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Сабағымызды бастайық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Жамандықты тастайық!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Басбармақ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ОЖТ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СТОү,ОЖЕСО</w:t>
            </w:r>
          </w:p>
        </w:tc>
      </w:tr>
      <w:tr w:rsidR="00F351EC" w:rsidRP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Білу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Кіріспе бөлімі.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Қызығушылықты ояту.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тақырыпқа шығу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Слайд арқылы суреттер топтамасын көрсетеді: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Суреттерде не бейнеленген?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-Осы суреттерді біріктіріп бір сөзбен қалай айтуға болады?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Мұғалімнің қолында қызыл, көк, жасыл шарлар бар.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Менің қолымда шар бар, қандай шар туралы мен айтып тұмын?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оз ойларын айтады, өзекті сұрақты шығарады.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Түсіну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Мағынаны тану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Флипчарт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Маркерлер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мәтіндер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 бет 1 тапсырма «Карусель» әдісінің ережесімен таныстырады, әр топқа мәтіндегі сөйлемдерді бөліп береді.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 бойынша алгоритммен жұмыс орындайды:оқу, жаңа сөздерді табу, аудару, сөйлемді толық аудару, тақырыпты түсінеді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ОЖТ,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СТО, ОүБОБ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51EC" w:rsidTr="00F351EC">
        <w:trPr>
          <w:trHeight w:val="7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Қолдану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 мин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Үлестірмел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і материал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Микрофон, сатуға арналған құралдар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Қиындықты түсінбеушілікті анықтап,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көмек көрсету, балаларды бақылауды жүргізу және қорытынды шығаруға жетелеу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І топ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:2 тапсырма 18 бет. Сұрақтарға жауап беру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ІІ топ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Сурет б/ша сөйлеу, оқу құралдарын қазақ тіліне аудару: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Мынау- красивая кукла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Мынау-красный карандаш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Мынау- красная ручка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Мынау- большой мяч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ІІІ топ: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Сұраққа жауап беру. Кім не сатып алды?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26"/>
              <w:gridCol w:w="425"/>
              <w:gridCol w:w="709"/>
              <w:gridCol w:w="567"/>
              <w:gridCol w:w="708"/>
              <w:gridCol w:w="567"/>
            </w:tblGrid>
            <w:tr w:rsidR="00F351EC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kk-KZ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қуыршақ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доп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</w:t>
                  </w:r>
                </w:p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</w:t>
                  </w:r>
                </w:p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Я</w:t>
                  </w:r>
                </w:p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қонжық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машина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секіртпе</w:t>
                  </w:r>
                </w:p>
              </w:tc>
            </w:tr>
            <w:tr w:rsidR="00F351EC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Дарига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*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*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F351EC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Адлет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*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*</w:t>
                  </w:r>
                </w:p>
              </w:tc>
            </w:tr>
            <w:tr w:rsidR="00F351EC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Ваня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*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*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51EC" w:rsidRDefault="00F351EC">
                  <w:pPr>
                    <w:pStyle w:val="a8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Әр топтан оқушы шығып, өз жұмыстарын қорғайды. Тақырып бойынша  берілген тапсырманы орындайды. Оқушы өзі оқиды, түсінеді.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Жұппен алмасып,жұмыстарымен бөліседі.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өзін, жұбын  тексереді.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Бұрынғы алған білім негізінде сөздік қорын пайдалана отырып, жаңа проблеманы шешеді.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Сөйлемішіндегі сөз тәртібін сақтай отырып,бір-біріне сұрақ қояды, жауап береді.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«Дұрыс-бұрыс»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«Домино»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ОЖТ,СТО, ОүБОБ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АКТ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51EC" w:rsidTr="00F351EC">
        <w:trPr>
          <w:trHeight w:val="78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Сергіту сәті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Жаттығуды қайталайды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Талдау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 деңгейлі және жоғары деңгейлік сұрақтар қою: - Дүкеннен не сатып алындың?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 Дүкеннен қандай зат сатып алындың?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заттарым» деп нені айтуға болады? Неліктен?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өздері орындайды,жұппен ақылдасады,топта талқылайды. Бір-бірінің пікірін тыңдайды.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Талқылайды, ой пікірлерімен бөліседі, бәсекелестік пайда болады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«Контейнер»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ТжДБО,СТО</w:t>
            </w:r>
          </w:p>
        </w:tc>
      </w:tr>
      <w:tr w:rsid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Синтез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 қағаз, сурет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қиықтары,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фломастер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Сабақтың тақырыбынан түсінгендерін  постерге  түсіргізеді. 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*Ойыншық дүкені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тақырыптан түсінгендерін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қағаз бетіне түсіреді . /Постер құрастырады, сөздерді, сөйлемдерді бір-бірімен байланыстырады. Әр топтың 1-2 оқушысы шығып өз жұмыстарын қорғайды.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Формативті, суммативті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бағалау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ТжДБО,СТО,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ОүБОБ</w:t>
            </w:r>
          </w:p>
        </w:tc>
      </w:tr>
      <w:tr w:rsidR="00F351EC" w:rsidTr="00F351EC">
        <w:trPr>
          <w:trHeight w:val="14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lastRenderedPageBreak/>
              <w:t xml:space="preserve">Бағалау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Стикер,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смайликтер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 бағалауын тыңдайды.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 білдім? Не білгім келеді ? Нені білемін ? сұрақтарына жауап беру үшін стикер толтыртады.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оқушы  өз ойын айтады.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Өзін,жұбын,тобын бағалайды,өз талабын айтады.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Оқушылар   толтырылған   стикерлерді   тақтаға іледі.</w:t>
            </w:r>
          </w:p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«Екі жұлдыз,бір ұсыныс»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C" w:rsidRDefault="00F351EC">
            <w:pPr>
              <w:pStyle w:val="a8"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СТО, ОүБОБ</w:t>
            </w:r>
          </w:p>
        </w:tc>
      </w:tr>
    </w:tbl>
    <w:p w:rsidR="0055239B" w:rsidRPr="00F351EC" w:rsidRDefault="0055239B" w:rsidP="00F351EC">
      <w:bookmarkStart w:id="0" w:name="_GoBack"/>
      <w:bookmarkEnd w:id="0"/>
    </w:p>
    <w:sectPr w:rsidR="0055239B" w:rsidRPr="00F351EC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C03" w:rsidRDefault="00206C03">
      <w:r>
        <w:separator/>
      </w:r>
    </w:p>
  </w:endnote>
  <w:endnote w:type="continuationSeparator" w:id="0">
    <w:p w:rsidR="00206C03" w:rsidRDefault="0020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C03" w:rsidRDefault="00206C03">
      <w:r>
        <w:separator/>
      </w:r>
    </w:p>
  </w:footnote>
  <w:footnote w:type="continuationSeparator" w:id="0">
    <w:p w:rsidR="00206C03" w:rsidRDefault="00206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51EC" w:rsidRPr="00F351EC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351EC" w:rsidRPr="00F351EC">
                      <w:rPr>
                        <w:rStyle w:val="1685pt"/>
                        <w:i/>
                        <w:iCs/>
                        <w:noProof/>
                      </w:rPr>
                      <w:t>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8"/>
  </w:num>
  <w:num w:numId="5">
    <w:abstractNumId w:val="9"/>
  </w:num>
  <w:num w:numId="6">
    <w:abstractNumId w:val="12"/>
  </w:num>
  <w:num w:numId="7">
    <w:abstractNumId w:val="15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30"/>
  </w:num>
  <w:num w:numId="13">
    <w:abstractNumId w:val="5"/>
  </w:num>
  <w:num w:numId="14">
    <w:abstractNumId w:val="26"/>
  </w:num>
  <w:num w:numId="15">
    <w:abstractNumId w:val="28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7"/>
  </w:num>
  <w:num w:numId="25">
    <w:abstractNumId w:val="17"/>
  </w:num>
  <w:num w:numId="26">
    <w:abstractNumId w:val="6"/>
  </w:num>
  <w:num w:numId="27">
    <w:abstractNumId w:val="1"/>
  </w:num>
  <w:num w:numId="28">
    <w:abstractNumId w:val="24"/>
  </w:num>
  <w:num w:numId="29">
    <w:abstractNumId w:val="22"/>
  </w:num>
  <w:num w:numId="30">
    <w:abstractNumId w:val="18"/>
  </w:num>
  <w:num w:numId="31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06C0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C0C3F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F351EC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620</Words>
  <Characters>3539</Characters>
  <Application>Microsoft Office Word</Application>
  <DocSecurity>0</DocSecurity>
  <Lines>29</Lines>
  <Paragraphs>8</Paragraphs>
  <ScaleCrop>false</ScaleCrop>
  <Company>Microsoft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49</cp:revision>
  <dcterms:created xsi:type="dcterms:W3CDTF">2015-01-08T19:55:00Z</dcterms:created>
  <dcterms:modified xsi:type="dcterms:W3CDTF">2015-01-16T05:09:00Z</dcterms:modified>
</cp:coreProperties>
</file>